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F0" w:rsidRPr="00DF339D" w:rsidRDefault="007F06F0" w:rsidP="000E434C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36"/>
          <w:szCs w:val="36"/>
        </w:rPr>
      </w:pPr>
      <w:r w:rsidRPr="00DF339D">
        <w:rPr>
          <w:rStyle w:val="Strong"/>
          <w:color w:val="000000"/>
          <w:sz w:val="36"/>
          <w:szCs w:val="36"/>
          <w:lang w:val="en"/>
        </w:rPr>
        <w:t xml:space="preserve">Seaford School District </w:t>
      </w:r>
    </w:p>
    <w:p w:rsidR="007F06F0" w:rsidRPr="00DF339D" w:rsidRDefault="007F06F0" w:rsidP="000E434C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36"/>
          <w:szCs w:val="36"/>
        </w:rPr>
      </w:pPr>
      <w:r w:rsidRPr="00DF339D">
        <w:rPr>
          <w:rStyle w:val="Strong"/>
          <w:color w:val="000000"/>
          <w:sz w:val="36"/>
          <w:szCs w:val="36"/>
          <w:lang w:val="en"/>
        </w:rPr>
        <w:t xml:space="preserve">Department of Nutrition Services </w:t>
      </w:r>
    </w:p>
    <w:p w:rsidR="007F06F0" w:rsidRPr="00DF339D" w:rsidRDefault="007F06F0" w:rsidP="002F750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36"/>
          <w:szCs w:val="36"/>
        </w:rPr>
      </w:pPr>
      <w:r>
        <w:rPr>
          <w:lang w:val="en"/>
        </w:rPr>
        <w:t xml:space="preserve"> 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bookmarkStart w:id="0" w:name="_GoBack"/>
      <w:r w:rsidRPr="00446163">
        <w:rPr>
          <w:noProof/>
          <w:highlight w:val="blue"/>
        </w:rPr>
        <w:drawing>
          <wp:inline distT="0" distB="0" distL="0" distR="0" wp14:anchorId="65A3F240" wp14:editId="62C26021">
            <wp:extent cx="5943306" cy="1400175"/>
            <wp:effectExtent l="0" t="0" r="635" b="0"/>
            <wp:docPr id="1" name="Picture 1" descr="Meal Accounts | Food &amp; Nutr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l Accounts | Food &amp; Nutri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68" cy="14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8"/>
          <w:szCs w:val="28"/>
          <w:lang w:val="en"/>
        </w:rPr>
        <w:t>It is a secure online system that allows parents to: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lang w:val="en"/>
        </w:rPr>
        <w:t>- Make an online payment to your children's cafeteria meal bills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lang w:val="en"/>
        </w:rPr>
        <w:t>- Remotely monitor your children's accounts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lang w:val="en"/>
        </w:rPr>
        <w:t>- Set up automatic recurring payments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lang w:val="en"/>
        </w:rPr>
        <w:t>- Set up alerts for low balance emails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lang w:val="en"/>
        </w:rPr>
        <w:t>How do you get started? Getting started is as easy as 1, 2, 3.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8"/>
          <w:szCs w:val="28"/>
          <w:lang w:val="en"/>
        </w:rPr>
        <w:t>1. Sign Up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</w:rPr>
      </w:pPr>
      <w:r>
        <w:rPr>
          <w:color w:val="000000"/>
          <w:lang w:val="en"/>
        </w:rPr>
        <w:t xml:space="preserve">Sign up for </w:t>
      </w:r>
      <w:hyperlink r:id="rId6" w:tgtFrame="_blank" w:tooltip="Link to LINQ Connect" w:history="1">
        <w:r>
          <w:rPr>
            <w:rStyle w:val="Hyperlink"/>
            <w:lang w:val="en"/>
          </w:rPr>
          <w:t>https://linqconnect.com</w:t>
        </w:r>
      </w:hyperlink>
      <w:r>
        <w:rPr>
          <w:color w:val="000000"/>
          <w:lang w:val="en"/>
        </w:rPr>
        <w:t xml:space="preserve"> by clicking </w:t>
      </w:r>
      <w:r>
        <w:rPr>
          <w:rStyle w:val="Strong"/>
          <w:color w:val="000000"/>
          <w:lang w:val="en"/>
        </w:rPr>
        <w:t>Sign Up Today!</w:t>
      </w:r>
    </w:p>
    <w:p w:rsidR="007F06F0" w:rsidRPr="000D3441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0D3441">
        <w:rPr>
          <w:b/>
          <w:color w:val="000000"/>
          <w:lang w:val="en"/>
        </w:rPr>
        <w:t>Required information: student's first and last name and date of birth.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8"/>
          <w:szCs w:val="28"/>
          <w:lang w:val="en"/>
        </w:rPr>
        <w:t>2. Confirm Email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lang w:val="en"/>
        </w:rPr>
        <w:t>Confirm your email address by clicking on the email verification link sent to your email address.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8"/>
          <w:szCs w:val="28"/>
          <w:lang w:val="en"/>
        </w:rPr>
        <w:t>3. Log in</w:t>
      </w:r>
    </w:p>
    <w:p w:rsidR="007F06F0" w:rsidRDefault="007F06F0" w:rsidP="000E43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  <w:lang w:val="en"/>
        </w:rPr>
        <w:t xml:space="preserve">You can now log in </w:t>
      </w:r>
      <w:hyperlink r:id="rId7" w:tgtFrame="_blank" w:tooltip="Link to LINQ Connect" w:history="1">
        <w:r>
          <w:rPr>
            <w:rStyle w:val="Hyperlink"/>
            <w:lang w:val="en"/>
          </w:rPr>
          <w:t>to https://linqconnect.com</w:t>
        </w:r>
      </w:hyperlink>
      <w:r>
        <w:rPr>
          <w:color w:val="000000"/>
          <w:lang w:val="en"/>
        </w:rPr>
        <w:t xml:space="preserve"> with your email and password.</w:t>
      </w:r>
    </w:p>
    <w:p w:rsidR="001B5173" w:rsidRDefault="001B5173" w:rsidP="00D968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:rsidR="00446163" w:rsidRDefault="00446163" w:rsidP="004461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sectPr w:rsidR="0044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B6A"/>
    <w:multiLevelType w:val="hybridMultilevel"/>
    <w:tmpl w:val="8074787E"/>
    <w:lvl w:ilvl="0" w:tplc="665C76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63"/>
    <w:rsid w:val="000D3441"/>
    <w:rsid w:val="00184678"/>
    <w:rsid w:val="001B5173"/>
    <w:rsid w:val="002F7508"/>
    <w:rsid w:val="00446163"/>
    <w:rsid w:val="00563327"/>
    <w:rsid w:val="006A2141"/>
    <w:rsid w:val="007F06F0"/>
    <w:rsid w:val="00A5720A"/>
    <w:rsid w:val="00CE024C"/>
    <w:rsid w:val="00D50510"/>
    <w:rsid w:val="00DF339D"/>
    <w:rsid w:val="00E259A5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65DFB-8D76-4295-82A2-0A3BF9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61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6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qconnec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qconnec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Julie A.</dc:creator>
  <cp:keywords/>
  <dc:description/>
  <cp:lastModifiedBy>Kirby, Julie A.</cp:lastModifiedBy>
  <cp:revision>4</cp:revision>
  <dcterms:created xsi:type="dcterms:W3CDTF">2023-11-07T13:15:00Z</dcterms:created>
  <dcterms:modified xsi:type="dcterms:W3CDTF">2024-08-19T18:07:00Z</dcterms:modified>
</cp:coreProperties>
</file>